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551ACF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551ACF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551ACF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551ACF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067FE" w:rsidRPr="00551ACF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551AC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6AB8" w:rsidRPr="00551ACF">
        <w:rPr>
          <w:rFonts w:ascii="GHEA Grapalat" w:hAnsi="GHEA Grapalat"/>
          <w:sz w:val="22"/>
          <w:szCs w:val="22"/>
        </w:rPr>
        <w:t>«</w:t>
      </w:r>
      <w:r w:rsidR="001767EC">
        <w:rPr>
          <w:rFonts w:ascii="GHEA Grapalat" w:hAnsi="GHEA Grapalat"/>
          <w:sz w:val="22"/>
          <w:szCs w:val="22"/>
        </w:rPr>
        <w:t>GHTsDzB-HHK-26/01</w:t>
      </w:r>
      <w:r w:rsidR="00FB4DCC" w:rsidRPr="00551ACF">
        <w:rPr>
          <w:rFonts w:ascii="GHEA Grapalat" w:hAnsi="GHEA Grapalat"/>
          <w:sz w:val="22"/>
          <w:szCs w:val="22"/>
        </w:rPr>
        <w:t>»</w:t>
      </w:r>
    </w:p>
    <w:p w:rsidR="00A95F81" w:rsidRPr="00551ACF" w:rsidRDefault="00A95F81" w:rsidP="00A95F81">
      <w:pPr>
        <w:rPr>
          <w:rFonts w:asciiTheme="minorHAnsi" w:hAnsiTheme="minorHAnsi"/>
          <w:sz w:val="22"/>
          <w:szCs w:val="22"/>
        </w:rPr>
      </w:pPr>
    </w:p>
    <w:p w:rsidR="005067FE" w:rsidRPr="00113D09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2"/>
          <w:szCs w:val="22"/>
        </w:rPr>
      </w:pPr>
      <w:r w:rsidRPr="00113D09">
        <w:rPr>
          <w:rFonts w:ascii="GHEA Grapalat" w:hAnsi="GHEA Grapalat"/>
          <w:sz w:val="22"/>
          <w:szCs w:val="22"/>
        </w:rPr>
        <w:t xml:space="preserve">ГНКО «Республиканский центр телекоммуникации» МВП РА </w:t>
      </w:r>
      <w:r w:rsidR="005067FE" w:rsidRPr="00113D09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="00FB4DCC" w:rsidRPr="00113D09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113D09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113D09">
        <w:rPr>
          <w:rFonts w:ascii="GHEA Grapalat" w:hAnsi="GHEA Grapalat"/>
          <w:sz w:val="22"/>
          <w:szCs w:val="22"/>
        </w:rPr>
        <w:t>д кодом</w:t>
      </w:r>
      <w:r w:rsidR="005067FE" w:rsidRPr="00113D09">
        <w:rPr>
          <w:rFonts w:ascii="GHEA Grapalat" w:hAnsi="GHEA Grapalat"/>
          <w:sz w:val="22"/>
          <w:szCs w:val="22"/>
        </w:rPr>
        <w:t xml:space="preserve"> </w:t>
      </w:r>
      <w:r w:rsidR="00FB4DCC" w:rsidRPr="00113D09">
        <w:rPr>
          <w:rFonts w:ascii="GHEA Grapalat" w:hAnsi="GHEA Grapalat"/>
          <w:sz w:val="22"/>
          <w:szCs w:val="22"/>
        </w:rPr>
        <w:t>«</w:t>
      </w:r>
      <w:r w:rsidR="001767EC">
        <w:rPr>
          <w:rFonts w:ascii="GHEA Grapalat" w:hAnsi="GHEA Grapalat"/>
          <w:sz w:val="22"/>
          <w:szCs w:val="22"/>
        </w:rPr>
        <w:t>GHTsDzB-HHK-26/01</w:t>
      </w:r>
      <w:r w:rsidR="00FB4DCC" w:rsidRPr="00113D09">
        <w:rPr>
          <w:rFonts w:ascii="GHEA Grapalat" w:hAnsi="GHEA Grapalat"/>
          <w:sz w:val="22"/>
          <w:szCs w:val="22"/>
        </w:rPr>
        <w:t>»</w:t>
      </w:r>
      <w:r w:rsidR="00A007B6" w:rsidRPr="00113D09">
        <w:rPr>
          <w:rFonts w:ascii="GHEA Grapalat" w:hAnsi="GHEA Grapalat"/>
          <w:sz w:val="22"/>
          <w:szCs w:val="22"/>
        </w:rPr>
        <w:t>,</w:t>
      </w:r>
      <w:r w:rsidR="00FB4DCC" w:rsidRPr="00113D0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113D09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113D09">
        <w:rPr>
          <w:rFonts w:ascii="GHEA Grapalat" w:hAnsi="GHEA Grapalat"/>
          <w:sz w:val="22"/>
          <w:szCs w:val="22"/>
        </w:rPr>
        <w:t xml:space="preserve"> </w:t>
      </w:r>
      <w:r w:rsidR="00113D09" w:rsidRPr="00113D09">
        <w:rPr>
          <w:rFonts w:ascii="GHEA Grapalat" w:hAnsi="GHEA Grapalat"/>
          <w:b/>
          <w:sz w:val="22"/>
          <w:szCs w:val="22"/>
        </w:rPr>
        <w:t xml:space="preserve">услуг </w:t>
      </w:r>
      <w:r w:rsidR="001767EC">
        <w:rPr>
          <w:rFonts w:ascii="GHEA Grapalat" w:hAnsi="GHEA Grapalat"/>
          <w:b/>
          <w:sz w:val="22"/>
          <w:szCs w:val="22"/>
        </w:rPr>
        <w:t>автотехобслуживания</w:t>
      </w:r>
      <w:r w:rsidR="00113D09" w:rsidRPr="00113D09">
        <w:rPr>
          <w:rFonts w:ascii="GHEA Grapalat" w:hAnsi="GHEA Grapalat"/>
          <w:sz w:val="22"/>
          <w:szCs w:val="22"/>
        </w:rPr>
        <w:t xml:space="preserve"> </w:t>
      </w:r>
      <w:r w:rsidR="00FF57BB" w:rsidRPr="00113D09">
        <w:rPr>
          <w:rFonts w:ascii="GHEA Grapalat" w:hAnsi="GHEA Grapalat"/>
          <w:sz w:val="22"/>
          <w:szCs w:val="22"/>
        </w:rPr>
        <w:t>для своих нужд</w:t>
      </w:r>
      <w:r w:rsidR="00A007B6" w:rsidRPr="00113D09">
        <w:rPr>
          <w:rFonts w:ascii="GHEA Grapalat" w:hAnsi="GHEA Grapalat"/>
          <w:sz w:val="22"/>
          <w:szCs w:val="22"/>
        </w:rPr>
        <w:t>.</w:t>
      </w:r>
    </w:p>
    <w:p w:rsidR="00CF31A8" w:rsidRPr="00551ACF" w:rsidRDefault="00CF31A8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:rsidR="00A56DC4" w:rsidRPr="00551ACF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551ACF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551ACF">
        <w:rPr>
          <w:rFonts w:ascii="GHEA Grapalat" w:hAnsi="GHEA Grapalat"/>
          <w:b/>
          <w:sz w:val="22"/>
          <w:szCs w:val="22"/>
        </w:rPr>
        <w:t>1</w:t>
      </w:r>
      <w:r w:rsidR="00ED4558" w:rsidRPr="00551ACF">
        <w:rPr>
          <w:rFonts w:ascii="GHEA Grapalat" w:hAnsi="GHEA Grapalat"/>
          <w:b/>
          <w:sz w:val="22"/>
          <w:szCs w:val="22"/>
        </w:rPr>
        <w:t xml:space="preserve"> </w:t>
      </w:r>
      <w:r w:rsidR="00113D09" w:rsidRPr="00515EC2">
        <w:rPr>
          <w:rFonts w:ascii="GHEA Grapalat" w:hAnsi="GHEA Grapalat"/>
          <w:sz w:val="20"/>
        </w:rPr>
        <w:t xml:space="preserve">Услуги </w:t>
      </w:r>
      <w:r w:rsidR="001767EC">
        <w:rPr>
          <w:rFonts w:ascii="GHEA Grapalat" w:hAnsi="GHEA Grapalat"/>
          <w:sz w:val="20"/>
        </w:rPr>
        <w:t>автотехобслуживания</w:t>
      </w:r>
      <w:bookmarkStart w:id="0" w:name="_GoBack"/>
      <w:bookmarkEnd w:id="0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551ACF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551AC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551AC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551AC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551AC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551ACF">
              <w:rPr>
                <w:rFonts w:ascii="GHEA Grapalat" w:hAnsi="GHEA Grapalat"/>
                <w:sz w:val="22"/>
                <w:szCs w:val="22"/>
              </w:rPr>
              <w:t>"</w:t>
            </w:r>
            <w:r w:rsidRPr="00551ACF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551ACF">
              <w:rPr>
                <w:rFonts w:ascii="GHEA Grapalat" w:hAnsi="GHEA Grapalat"/>
                <w:sz w:val="22"/>
                <w:szCs w:val="22"/>
              </w:rPr>
              <w:t>"</w:t>
            </w:r>
            <w:r w:rsidRPr="00551AC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551AC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551AC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551ACF">
              <w:rPr>
                <w:rFonts w:ascii="GHEA Grapalat" w:hAnsi="GHEA Grapalat"/>
                <w:sz w:val="22"/>
                <w:szCs w:val="22"/>
              </w:rPr>
              <w:t>"</w:t>
            </w:r>
            <w:r w:rsidRPr="00551ACF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551ACF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551AC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1767EC" w:rsidRPr="00551ACF" w:rsidTr="00513261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1767EC" w:rsidRPr="00551ACF" w:rsidRDefault="001767EC" w:rsidP="001767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:rsidR="001767EC" w:rsidRPr="00D10F72" w:rsidRDefault="001767EC" w:rsidP="001767EC">
            <w:pPr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</w:pPr>
            <w:bookmarkStart w:id="1" w:name="_Hlk211250033"/>
            <w:r>
              <w:rPr>
                <w:rFonts w:ascii="GHEA Grapalat" w:hAnsi="GHEA Grapalat" w:cs="Calibri"/>
                <w:color w:val="000000" w:themeColor="text1"/>
                <w:sz w:val="20"/>
              </w:rPr>
              <w:t xml:space="preserve">ООО </w:t>
            </w:r>
            <w:r w:rsidRPr="00D10F72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 w:themeColor="text1"/>
                <w:sz w:val="20"/>
              </w:rPr>
              <w:t>Гарант Моторс</w:t>
            </w:r>
            <w:r w:rsidRPr="00D10F72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»</w:t>
            </w:r>
            <w:bookmarkEnd w:id="1"/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1767EC" w:rsidRPr="00551ACF" w:rsidRDefault="001767EC" w:rsidP="001767E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1ACF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1767EC" w:rsidRPr="00551ACF" w:rsidRDefault="001767EC" w:rsidP="001767E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767EC" w:rsidRPr="00551ACF" w:rsidRDefault="001767EC" w:rsidP="001767E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767EC" w:rsidRPr="00551ACF" w:rsidTr="00513261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1767EC" w:rsidRPr="00113D09" w:rsidRDefault="001767EC" w:rsidP="001767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814" w:type="dxa"/>
            <w:gridSpan w:val="2"/>
            <w:vAlign w:val="center"/>
          </w:tcPr>
          <w:p w:rsidR="001767EC" w:rsidRPr="006627A7" w:rsidRDefault="001767EC" w:rsidP="001767EC">
            <w:pPr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</w:pPr>
            <w:bookmarkStart w:id="2" w:name="_Hlk211249956"/>
            <w:r w:rsidRPr="00FB4E10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 xml:space="preserve">ООО </w:t>
            </w:r>
            <w:r w:rsidRPr="00D10F72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«</w:t>
            </w:r>
            <w:r w:rsidRPr="00FB4E10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Сервис стейшн</w:t>
            </w:r>
            <w:r w:rsidRPr="00D10F72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»</w:t>
            </w:r>
            <w:bookmarkEnd w:id="2"/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1767EC" w:rsidRPr="00551ACF" w:rsidRDefault="001767EC" w:rsidP="001767E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1ACF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1767EC" w:rsidRPr="00551ACF" w:rsidRDefault="001767EC" w:rsidP="001767E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1767EC" w:rsidRPr="00551ACF" w:rsidRDefault="001767EC" w:rsidP="001767EC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13D09" w:rsidRPr="00551ACF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113D09" w:rsidRPr="00551ACF" w:rsidRDefault="00113D09" w:rsidP="00113D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113D09" w:rsidRPr="00551ACF" w:rsidRDefault="00113D09" w:rsidP="00113D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113D09" w:rsidRPr="00551ACF" w:rsidRDefault="00113D09" w:rsidP="00113D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551ACF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113D09" w:rsidRPr="00551ACF" w:rsidRDefault="00113D09" w:rsidP="00113D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113D09" w:rsidRPr="00551ACF" w:rsidRDefault="00113D09" w:rsidP="00113D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113D09" w:rsidRPr="00551ACF" w:rsidTr="0051417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113D09" w:rsidRPr="00551ACF" w:rsidRDefault="00113D09" w:rsidP="00113D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51ACF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:rsidR="00113D09" w:rsidRPr="00D10F72" w:rsidRDefault="00113D09" w:rsidP="00113D09">
            <w:pPr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lang w:val="en-US"/>
              </w:rPr>
              <w:t xml:space="preserve"> </w:t>
            </w:r>
            <w:r w:rsidR="001767EC" w:rsidRPr="00FB4E10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 xml:space="preserve">ООО </w:t>
            </w:r>
            <w:r w:rsidR="001767EC" w:rsidRPr="00D10F72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«</w:t>
            </w:r>
            <w:r w:rsidR="001767EC" w:rsidRPr="00FB4E10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Сервис стейшн</w:t>
            </w:r>
            <w:r w:rsidR="001767EC" w:rsidRPr="00D10F72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113D09" w:rsidRPr="00551ACF" w:rsidRDefault="00113D09" w:rsidP="00113D0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1ACF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113D09" w:rsidRPr="001767EC" w:rsidRDefault="001767EC" w:rsidP="00113D0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14,992,000</w:t>
            </w:r>
          </w:p>
        </w:tc>
      </w:tr>
      <w:tr w:rsidR="00113D09" w:rsidRPr="00551ACF" w:rsidTr="0051417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113D09" w:rsidRPr="00113D09" w:rsidRDefault="00113D09" w:rsidP="00113D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424" w:type="dxa"/>
            <w:gridSpan w:val="2"/>
            <w:vAlign w:val="center"/>
          </w:tcPr>
          <w:p w:rsidR="00113D09" w:rsidRPr="006627A7" w:rsidRDefault="001767EC" w:rsidP="00113D09">
            <w:pPr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</w:rPr>
              <w:t xml:space="preserve">ООО </w:t>
            </w:r>
            <w:r w:rsidRPr="00D10F72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 w:themeColor="text1"/>
                <w:sz w:val="20"/>
              </w:rPr>
              <w:t>Гарант Моторс</w:t>
            </w:r>
            <w:r w:rsidRPr="00D10F72"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  <w:t>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113D09" w:rsidRPr="00551ACF" w:rsidRDefault="00113D09" w:rsidP="00113D0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113D09" w:rsidRPr="001767EC" w:rsidRDefault="001767EC" w:rsidP="00113D0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19,000,000</w:t>
            </w:r>
          </w:p>
        </w:tc>
      </w:tr>
    </w:tbl>
    <w:p w:rsidR="002B23EA" w:rsidRPr="00551ACF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551ACF">
        <w:rPr>
          <w:rFonts w:ascii="GHEA Grapalat" w:hAnsi="GHEA Grapalat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</w:t>
      </w:r>
      <w:r w:rsidR="00113D09" w:rsidRPr="00113D09">
        <w:rPr>
          <w:rFonts w:ascii="GHEA Grapalat" w:hAnsi="GHEA Grapalat"/>
          <w:sz w:val="22"/>
          <w:szCs w:val="22"/>
        </w:rPr>
        <w:t>, минимальная цена</w:t>
      </w:r>
      <w:r w:rsidRPr="00551ACF">
        <w:rPr>
          <w:rFonts w:ascii="GHEA Grapalat" w:hAnsi="GHEA Grapalat"/>
          <w:sz w:val="22"/>
          <w:szCs w:val="22"/>
        </w:rPr>
        <w:t>.</w:t>
      </w:r>
    </w:p>
    <w:p w:rsidR="008435B6" w:rsidRPr="00551ACF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:rsidR="00CF31A8" w:rsidRPr="00551ACF" w:rsidRDefault="00AF3CB2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AF3CB2">
        <w:rPr>
          <w:rFonts w:ascii="GHEA Grapalat" w:hAnsi="GHEA Grapalat"/>
          <w:sz w:val="22"/>
          <w:szCs w:val="22"/>
        </w:rPr>
        <w:t>Согласно части 3 статьи 10 Закона РА «О закупках» срок бездействия устанавливается в 10 календарных дней.</w:t>
      </w:r>
      <w:r w:rsidRPr="00AF3CB2">
        <w:rPr>
          <w:rFonts w:ascii="GHEA Grapalat" w:hAnsi="GHEA Grapalat"/>
          <w:b/>
          <w:sz w:val="22"/>
          <w:szCs w:val="22"/>
        </w:rPr>
        <w:t xml:space="preserve">     </w:t>
      </w:r>
    </w:p>
    <w:p w:rsidR="00CC1373" w:rsidRPr="00551ACF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551ACF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551ACF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r w:rsidR="00071DA6" w:rsidRPr="00551ACF">
        <w:rPr>
          <w:rFonts w:ascii="GHEA Grapalat" w:hAnsi="GHEA Grapalat"/>
          <w:sz w:val="22"/>
          <w:szCs w:val="22"/>
        </w:rPr>
        <w:t>Астгик Вирабян</w:t>
      </w:r>
      <w:r w:rsidRPr="00551ACF">
        <w:rPr>
          <w:rFonts w:ascii="GHEA Grapalat" w:hAnsi="GHEA Grapalat"/>
          <w:sz w:val="22"/>
          <w:szCs w:val="22"/>
        </w:rPr>
        <w:t>, секретарю Оценочной комиссии под кодом «</w:t>
      </w:r>
      <w:r w:rsidR="001767EC">
        <w:rPr>
          <w:rFonts w:ascii="GHEA Grapalat" w:hAnsi="GHEA Grapalat"/>
          <w:sz w:val="22"/>
          <w:szCs w:val="22"/>
        </w:rPr>
        <w:t>GHTsDzB-HHK-26/01</w:t>
      </w:r>
      <w:r w:rsidRPr="00551ACF">
        <w:rPr>
          <w:rFonts w:ascii="GHEA Grapalat" w:hAnsi="GHEA Grapalat"/>
          <w:sz w:val="22"/>
          <w:szCs w:val="22"/>
        </w:rPr>
        <w:t>».</w:t>
      </w:r>
    </w:p>
    <w:p w:rsidR="00CC1373" w:rsidRPr="00551ACF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2"/>
          <w:szCs w:val="22"/>
        </w:rPr>
      </w:pPr>
    </w:p>
    <w:p w:rsidR="00CC1373" w:rsidRPr="00551ACF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551ACF">
        <w:rPr>
          <w:rFonts w:ascii="GHEA Grapalat" w:hAnsi="GHEA Grapalat"/>
          <w:sz w:val="22"/>
          <w:szCs w:val="22"/>
        </w:rPr>
        <w:t xml:space="preserve">Телефон: </w:t>
      </w:r>
      <w:r w:rsidR="00EA299E" w:rsidRPr="00551ACF">
        <w:rPr>
          <w:rFonts w:ascii="GHEA Grapalat" w:hAnsi="GHEA Grapalat"/>
          <w:sz w:val="22"/>
          <w:szCs w:val="22"/>
        </w:rPr>
        <w:t>091-22-26-25</w:t>
      </w:r>
    </w:p>
    <w:p w:rsidR="00CC1373" w:rsidRPr="00551ACF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551ACF">
        <w:rPr>
          <w:rFonts w:ascii="GHEA Grapalat" w:hAnsi="GHEA Grapalat"/>
          <w:sz w:val="22"/>
          <w:szCs w:val="22"/>
        </w:rPr>
        <w:t xml:space="preserve">Электронная почта: </w:t>
      </w:r>
      <w:r w:rsidR="00551ACF" w:rsidRPr="00551ACF">
        <w:rPr>
          <w:rFonts w:ascii="GHEA Grapalat" w:hAnsi="GHEA Grapalat"/>
          <w:sz w:val="22"/>
          <w:szCs w:val="22"/>
          <w:lang w:val="af-ZA"/>
        </w:rPr>
        <w:t>procurement</w:t>
      </w:r>
      <w:r w:rsidR="00551ACF" w:rsidRPr="00551ACF">
        <w:rPr>
          <w:rFonts w:ascii="GHEA Grapalat" w:hAnsi="GHEA Grapalat"/>
          <w:sz w:val="22"/>
          <w:szCs w:val="22"/>
          <w:lang w:val="hy-AM"/>
        </w:rPr>
        <w:t>_hhk</w:t>
      </w:r>
      <w:r w:rsidR="00551ACF" w:rsidRPr="00551ACF">
        <w:rPr>
          <w:rFonts w:ascii="GHEA Grapalat" w:hAnsi="GHEA Grapalat"/>
          <w:sz w:val="22"/>
          <w:szCs w:val="22"/>
          <w:lang w:val="af-ZA"/>
        </w:rPr>
        <w:t>@hti.am</w:t>
      </w:r>
      <w:r w:rsidRPr="00551ACF">
        <w:rPr>
          <w:rFonts w:ascii="GHEA Grapalat" w:hAnsi="GHEA Grapalat" w:cs="Sylfaen"/>
          <w:sz w:val="22"/>
          <w:szCs w:val="22"/>
          <w:lang w:val="af-ZA"/>
        </w:rPr>
        <w:tab/>
      </w:r>
    </w:p>
    <w:p w:rsidR="00613058" w:rsidRPr="00551ACF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551ACF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EA299E" w:rsidRPr="00551ACF">
        <w:rPr>
          <w:rFonts w:ascii="GHEA Grapalat" w:hAnsi="GHEA Grapalat"/>
          <w:b w:val="0"/>
          <w:i w:val="0"/>
          <w:szCs w:val="22"/>
          <w:u w:val="none"/>
        </w:rPr>
        <w:t>ГНКО «Республиканский центр телекоммуникации» МВП РА</w:t>
      </w:r>
    </w:p>
    <w:sectPr w:rsidR="00613058" w:rsidRPr="00551ACF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DFC" w:rsidRDefault="00E84DFC">
      <w:r>
        <w:separator/>
      </w:r>
    </w:p>
  </w:endnote>
  <w:endnote w:type="continuationSeparator" w:id="0">
    <w:p w:rsidR="00E84DFC" w:rsidRDefault="00E8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DFC" w:rsidRDefault="00E84DFC">
      <w:r>
        <w:separator/>
      </w:r>
    </w:p>
  </w:footnote>
  <w:footnote w:type="continuationSeparator" w:id="0">
    <w:p w:rsidR="00E84DFC" w:rsidRDefault="00E84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13D09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767EC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343D2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51ACF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439B"/>
    <w:rsid w:val="00805D1B"/>
    <w:rsid w:val="00822336"/>
    <w:rsid w:val="00823294"/>
    <w:rsid w:val="008240AE"/>
    <w:rsid w:val="0082797C"/>
    <w:rsid w:val="008435B6"/>
    <w:rsid w:val="00843D20"/>
    <w:rsid w:val="0085228E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62D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310E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AF23EF"/>
    <w:rsid w:val="00AF3CB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40B9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DFC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E26741-F45C-46B6-8EA2-30F8B745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59</cp:revision>
  <cp:lastPrinted>2024-12-25T08:12:00Z</cp:lastPrinted>
  <dcterms:created xsi:type="dcterms:W3CDTF">2018-08-08T07:12:00Z</dcterms:created>
  <dcterms:modified xsi:type="dcterms:W3CDTF">2026-02-24T08:09:00Z</dcterms:modified>
</cp:coreProperties>
</file>